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7E" w:rsidRDefault="00A95D7E" w:rsidP="00A95D7E">
      <w:pPr>
        <w:spacing w:beforeLines="50" w:before="217" w:afterLines="50" w:after="217" w:line="700" w:lineRule="exact"/>
        <w:jc w:val="center"/>
        <w:rPr>
          <w:rFonts w:ascii="Times New Roman" w:eastAsia="小标宋" w:hAnsi="Times New Roman" w:hint="eastAsia"/>
          <w:color w:val="000000"/>
          <w:sz w:val="44"/>
          <w:szCs w:val="44"/>
        </w:rPr>
      </w:pPr>
      <w:r>
        <w:rPr>
          <w:rFonts w:ascii="Times New Roman" w:eastAsia="小标宋" w:hAnsi="Times New Roman" w:hint="eastAsia"/>
          <w:color w:val="000000"/>
          <w:sz w:val="44"/>
          <w:szCs w:val="44"/>
        </w:rPr>
        <w:t>外聘教师主讲教师资格备案表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985"/>
        <w:gridCol w:w="1772"/>
        <w:gridCol w:w="991"/>
        <w:gridCol w:w="990"/>
        <w:gridCol w:w="1771"/>
        <w:gridCol w:w="1771"/>
        <w:gridCol w:w="1210"/>
        <w:gridCol w:w="2680"/>
      </w:tblGrid>
      <w:tr w:rsidR="00A95D7E" w:rsidTr="003E787B">
        <w:trPr>
          <w:trHeight w:hRule="exact" w:val="843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所在部门</w:t>
            </w: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现职称</w:t>
            </w: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是否具有</w:t>
            </w:r>
          </w:p>
          <w:p w:rsidR="00A95D7E" w:rsidRDefault="00A95D7E" w:rsidP="003E787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高校教师资格证</w:t>
            </w: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D7E" w:rsidRDefault="00A95D7E" w:rsidP="003E78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D7E" w:rsidRDefault="00A95D7E" w:rsidP="003E78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D7E" w:rsidRDefault="00A95D7E" w:rsidP="003E7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D7E" w:rsidRDefault="00A95D7E" w:rsidP="003E78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D7E" w:rsidRDefault="00A95D7E" w:rsidP="003E7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7E" w:rsidTr="003E787B">
        <w:trPr>
          <w:trHeight w:hRule="exact" w:val="545"/>
        </w:trPr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A95D7E" w:rsidRDefault="00A95D7E" w:rsidP="003E787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B0D" w:rsidRPr="00A95D7E" w:rsidRDefault="00DC3B0D"/>
    <w:sectPr w:rsidR="00DC3B0D" w:rsidRPr="00A95D7E" w:rsidSect="00A95D7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09" w:rsidRDefault="00C20009" w:rsidP="00A95D7E">
      <w:r>
        <w:separator/>
      </w:r>
    </w:p>
  </w:endnote>
  <w:endnote w:type="continuationSeparator" w:id="0">
    <w:p w:rsidR="00C20009" w:rsidRDefault="00C20009" w:rsidP="00A9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09" w:rsidRDefault="00C20009" w:rsidP="00A95D7E">
      <w:r>
        <w:separator/>
      </w:r>
    </w:p>
  </w:footnote>
  <w:footnote w:type="continuationSeparator" w:id="0">
    <w:p w:rsidR="00C20009" w:rsidRDefault="00C20009" w:rsidP="00A95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48"/>
    <w:rsid w:val="006D7D48"/>
    <w:rsid w:val="00A95D7E"/>
    <w:rsid w:val="00C20009"/>
    <w:rsid w:val="00D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045004-245B-4B7F-BE95-B9500CE2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7E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D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2022-11-07T02:44:00Z</dcterms:created>
  <dcterms:modified xsi:type="dcterms:W3CDTF">2022-11-07T02:44:00Z</dcterms:modified>
</cp:coreProperties>
</file>