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21CA"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58D7A113">
      <w:pPr>
        <w:spacing w:line="60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1613E1C2">
      <w:pPr>
        <w:spacing w:after="156" w:afterLines="50"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695791D8">
      <w:pPr>
        <w:spacing w:after="156" w:afterLines="50" w:line="360" w:lineRule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031AA4B6">
      <w:pPr>
        <w:spacing w:after="156" w:afterLines="50" w:line="360" w:lineRule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299AB618">
      <w:pPr>
        <w:spacing w:after="156" w:afterLines="50" w:line="360" w:lineRule="auto"/>
        <w:jc w:val="center"/>
        <w:rPr>
          <w:rFonts w:ascii="小标宋" w:hAnsi="方正小标宋简体" w:eastAsia="小标宋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小标宋" w:hAnsi="方正小标宋简体" w:eastAsia="小标宋" w:cs="方正小标宋简体"/>
          <w:color w:val="000000"/>
          <w:kern w:val="0"/>
          <w:sz w:val="48"/>
          <w:szCs w:val="48"/>
          <w:u w:val="single"/>
          <w:lang w:bidi="ar"/>
        </w:rPr>
        <w:t xml:space="preserve"> </w:t>
      </w:r>
      <w:r>
        <w:rPr>
          <w:rFonts w:hint="eastAsia" w:ascii="小标宋" w:hAnsi="方正小标宋简体" w:eastAsia="小标宋" w:cs="方正小标宋简体"/>
          <w:color w:val="000000"/>
          <w:kern w:val="0"/>
          <w:sz w:val="48"/>
          <w:szCs w:val="48"/>
          <w:u w:val="single"/>
          <w:lang w:val="en-US" w:eastAsia="zh-CN" w:bidi="ar"/>
        </w:rPr>
        <w:t>2025</w:t>
      </w:r>
      <w:r>
        <w:rPr>
          <w:rFonts w:hint="eastAsia" w:ascii="小标宋" w:hAnsi="方正小标宋简体" w:eastAsia="小标宋" w:cs="方正小标宋简体"/>
          <w:color w:val="000000"/>
          <w:kern w:val="0"/>
          <w:sz w:val="48"/>
          <w:szCs w:val="48"/>
          <w:u w:val="single"/>
          <w:lang w:bidi="ar"/>
        </w:rPr>
        <w:t xml:space="preserve"> </w:t>
      </w:r>
      <w:r>
        <w:rPr>
          <w:rFonts w:hint="eastAsia" w:ascii="小标宋" w:hAnsi="方正小标宋简体" w:eastAsia="小标宋" w:cs="方正小标宋简体"/>
          <w:color w:val="000000"/>
          <w:kern w:val="0"/>
          <w:sz w:val="48"/>
          <w:szCs w:val="48"/>
          <w:lang w:bidi="ar"/>
        </w:rPr>
        <w:t>年学生社</w:t>
      </w:r>
      <w:bookmarkStart w:id="1" w:name="_GoBack"/>
      <w:bookmarkEnd w:id="1"/>
      <w:r>
        <w:rPr>
          <w:rFonts w:hint="eastAsia" w:ascii="小标宋" w:hAnsi="方正小标宋简体" w:eastAsia="小标宋" w:cs="方正小标宋简体"/>
          <w:color w:val="000000"/>
          <w:kern w:val="0"/>
          <w:sz w:val="48"/>
          <w:szCs w:val="48"/>
          <w:lang w:bidi="ar"/>
        </w:rPr>
        <w:t>团年审材料</w:t>
      </w:r>
    </w:p>
    <w:tbl>
      <w:tblPr>
        <w:tblStyle w:val="5"/>
        <w:tblpPr w:leftFromText="180" w:rightFromText="180" w:vertAnchor="page" w:horzAnchor="page" w:tblpX="2230" w:tblpY="9663"/>
        <w:tblOverlap w:val="never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600"/>
        <w:gridCol w:w="4695"/>
      </w:tblGrid>
      <w:tr w14:paraId="0783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283F8F7D">
            <w:pPr>
              <w:jc w:val="distribute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学生社团名称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79D908E">
            <w:pPr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：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55D9E81">
            <w:pPr>
              <w:jc w:val="center"/>
              <w:rPr>
                <w:rFonts w:ascii="仿宋_GB2312" w:eastAsia="仿宋_GB2312"/>
              </w:rPr>
            </w:pPr>
          </w:p>
        </w:tc>
      </w:tr>
      <w:tr w14:paraId="59AB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55372E1C">
            <w:pPr>
              <w:jc w:val="distribute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业务指导单位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0E67A99">
            <w:pPr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：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F5E7F9">
            <w:pPr>
              <w:jc w:val="center"/>
              <w:rPr>
                <w:rFonts w:ascii="仿宋_GB2312" w:eastAsia="仿宋_GB2312"/>
              </w:rPr>
            </w:pPr>
          </w:p>
        </w:tc>
      </w:tr>
      <w:tr w14:paraId="2BD7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0A45C549">
            <w:pPr>
              <w:jc w:val="distribute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3706930">
            <w:pPr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：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113E5C">
            <w:pPr>
              <w:jc w:val="center"/>
              <w:rPr>
                <w:rFonts w:ascii="仿宋_GB2312" w:eastAsia="仿宋_GB2312"/>
              </w:rPr>
            </w:pPr>
          </w:p>
        </w:tc>
      </w:tr>
      <w:tr w14:paraId="750E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3B805D5D">
            <w:pPr>
              <w:jc w:val="distribute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社团负责人姓名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3C50B0B">
            <w:pPr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：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39189F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2B5A32EF">
      <w:pPr>
        <w:spacing w:after="156" w:afterLines="50"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653D2CFF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3A5486EF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39D98425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0D6B004E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668F189C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sz w:val="32"/>
          <w:szCs w:val="32"/>
        </w:rPr>
        <w:t>月制</w:t>
      </w:r>
    </w:p>
    <w:p w14:paraId="57B0C744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1551EDE6">
      <w:pPr>
        <w:spacing w:before="156" w:beforeLines="50" w:after="156" w:afterLines="50" w:line="600" w:lineRule="exact"/>
        <w:jc w:val="center"/>
        <w:outlineLvl w:val="0"/>
        <w:rPr>
          <w:rFonts w:ascii="小标宋" w:hAnsi="方正小标宋简体" w:eastAsia="小标宋" w:cs="方正小标宋简体"/>
          <w:color w:val="000000"/>
          <w:kern w:val="0"/>
          <w:sz w:val="44"/>
          <w:szCs w:val="44"/>
          <w:lang w:bidi="ar"/>
        </w:rPr>
      </w:pPr>
      <w:bookmarkStart w:id="0" w:name="_Toc17071"/>
      <w:r>
        <w:rPr>
          <w:rFonts w:hint="eastAsia" w:ascii="小标宋" w:hAnsi="方正小标宋简体" w:eastAsia="小标宋" w:cs="方正小标宋简体"/>
          <w:color w:val="000000"/>
          <w:kern w:val="0"/>
          <w:sz w:val="44"/>
          <w:szCs w:val="44"/>
          <w:lang w:bidi="ar"/>
        </w:rPr>
        <w:t>学生社团年审材料目录</w:t>
      </w:r>
      <w:bookmarkEnd w:id="0"/>
    </w:p>
    <w:p w14:paraId="5EE8F7C0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3C5D9EDA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05782024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F3373B7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1AAD1FD6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04693572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E2C99B8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0DCFF388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CF069B1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32B6A7F3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1A2280E2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130D72E9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F099E9B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22818E9C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6510DECB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14F888DB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52E3377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FDA862A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32225B5A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123539CA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64FA4D89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18526073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1D17AC34">
      <w:pPr>
        <w:spacing w:line="60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小标宋" w:hAnsi="方正小标宋简体" w:eastAsia="小标宋" w:cs="方正小标宋简体"/>
          <w:color w:val="000000"/>
          <w:kern w:val="0"/>
          <w:sz w:val="44"/>
          <w:szCs w:val="44"/>
          <w:lang w:bidi="ar"/>
        </w:rPr>
        <w:t>年度工作总结和下一年度工作计划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E71677-06D9-4E8F-B61E-41E5EBA055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4C747326-3125-47CD-A9BE-2811888D0279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C85E55CD-7140-4FF5-8EFB-6A6436B7E1FF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3E28D38B-AB80-469F-BB74-CA0B0CBC10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A66FA02A-AE28-4682-9D5F-151FC47F6C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TNjZTA2ZjZkOTA5NmYzY2MyMDgwYzY0Zjk4ODkifQ=="/>
  </w:docVars>
  <w:rsids>
    <w:rsidRoot w:val="01E521C3"/>
    <w:rsid w:val="00007CC8"/>
    <w:rsid w:val="000272E0"/>
    <w:rsid w:val="0003316F"/>
    <w:rsid w:val="001C5A72"/>
    <w:rsid w:val="00212B38"/>
    <w:rsid w:val="003977D7"/>
    <w:rsid w:val="00556E2C"/>
    <w:rsid w:val="00804FB5"/>
    <w:rsid w:val="008843FA"/>
    <w:rsid w:val="008A2856"/>
    <w:rsid w:val="00BB1173"/>
    <w:rsid w:val="00BF379B"/>
    <w:rsid w:val="00C563C4"/>
    <w:rsid w:val="00DA4DC5"/>
    <w:rsid w:val="00EE46F4"/>
    <w:rsid w:val="00F225FA"/>
    <w:rsid w:val="01E521C3"/>
    <w:rsid w:val="03557702"/>
    <w:rsid w:val="06570214"/>
    <w:rsid w:val="0C244801"/>
    <w:rsid w:val="185E4537"/>
    <w:rsid w:val="18C33EEE"/>
    <w:rsid w:val="368D44B0"/>
    <w:rsid w:val="4BDB1FCD"/>
    <w:rsid w:val="63E30C60"/>
    <w:rsid w:val="640315C5"/>
    <w:rsid w:val="68AC0C48"/>
    <w:rsid w:val="695B5CFC"/>
    <w:rsid w:val="6BC37E36"/>
    <w:rsid w:val="6BE242BC"/>
    <w:rsid w:val="74516F37"/>
    <w:rsid w:val="77DE5EF9"/>
    <w:rsid w:val="799B2E5D"/>
    <w:rsid w:val="7C1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</Words>
  <Characters>73</Characters>
  <Lines>1</Lines>
  <Paragraphs>1</Paragraphs>
  <TotalTime>0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2021-01-08T22:28:00Z</dcterms:created>
  <dc:creator>肖大笨</dc:creator>
  <cp:lastModifiedBy>刘鑫</cp:lastModifiedBy>
  <cp:lastPrinted>2022-03-09T01:39:00Z</cp:lastPrinted>
  <dcterms:modified xsi:type="dcterms:W3CDTF">2025-11-17T00:21:57Z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2C7520DC2D3945CA9934A6C34BDF8B37</vt:lpwstr>
  </property>
  <property fmtid="{D5CDD505-2E9C-101B-9397-08002B2CF9AE}" pid="4" name="KSOTemplateDocerSaveRecord">
    <vt:lpwstr>eyJoZGlkIjoiNWFhNTNjZTA2ZjZkOTA5NmYzY2MyMDgwYzY0Zjk4ODkiLCJ1c2VySWQiOiIyMzY5MzY0NzQifQ==</vt:lpwstr>
  </property>
</Properties>
</file>