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default" w:ascii="小标宋" w:hAnsi="小标宋" w:eastAsia="小标宋" w:cs="小标宋"/>
          <w:sz w:val="44"/>
          <w:szCs w:val="44"/>
          <w:lang w:val="en-US" w:eastAsia="zh-CN"/>
        </w:rPr>
        <w:t>原创声明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在此郑重声明，申报作品完全基于我个人的原创思考和创作，确保所有内容的真实性、准确性和可靠性，不剽窃、不伪造数据、不篡改事实，未引用任何未经授权的资料或信息，也未借鉴他人的思想或观点（除非明确标注并适当引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声明人：[您的姓名]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期：[填写日期]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请根据实际情况填写“声明人”和“日期”部分，以确保声明的有效性和准确性。</w:t>
      </w:r>
    </w:p>
    <w:sectPr>
      <w:footerReference r:id="rId3" w:type="default"/>
      <w:pgSz w:w="11906" w:h="16838"/>
      <w:pgMar w:top="1984" w:right="1531" w:bottom="1984" w:left="1531" w:header="283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 Regular" w:hAnsi="Times New Roman Regular" w:cs="Times New Roman Regular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 Regular" w:hAnsi="Times New Roman Regular" w:cs="Times New Roman Regular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k5YzNhM2NlODAwMTc0YzI1MzVhMDgwZWQzOGEifQ=="/>
    <w:docVar w:name="KSO_WPS_MARK_KEY" w:val="2a6807f0-82f9-4328-92a2-98c433203760"/>
  </w:docVars>
  <w:rsids>
    <w:rsidRoot w:val="562F4639"/>
    <w:rsid w:val="51593868"/>
    <w:rsid w:val="562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0</TotalTime>
  <ScaleCrop>false</ScaleCrop>
  <LinksUpToDate>false</LinksUpToDate>
  <CharactersWithSpaces>172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2025-01-27T02:06:00Z</dcterms:created>
  <dc:creator>胆小鬼。</dc:creator>
  <cp:lastModifiedBy>XiaoMei</cp:lastModifiedBy>
  <dcterms:modified xsi:type="dcterms:W3CDTF">2025-02-10T08:05:42Z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17722F84ADEC490E9AFFAE62C62E52EE_11</vt:lpwstr>
  </property>
  <property fmtid="{D5CDD505-2E9C-101B-9397-08002B2CF9AE}" pid="4" name="KSOTemplateDocerSaveRecord">
    <vt:lpwstr>eyJoZGlkIjoiZDg0MmQ1YTk3YmE5MDU4NjJlYmZjNmYwM2UwMWY2ZDgiLCJ1c2VySWQiOiIyNTEzMTM4MDIifQ==</vt:lpwstr>
  </property>
</Properties>
</file>