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黑龙江省普通高等学校“三好学生”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  <w:t>表彰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确认表</w:t>
      </w:r>
    </w:p>
    <w:tbl>
      <w:tblPr>
        <w:tblStyle w:val="5"/>
        <w:tblpPr w:leftFromText="180" w:rightFromText="180" w:vertAnchor="text" w:horzAnchor="page" w:tblpX="1692" w:tblpY="604"/>
        <w:tblOverlap w:val="never"/>
        <w:tblW w:w="885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797"/>
        <w:gridCol w:w="1407"/>
        <w:gridCol w:w="803"/>
        <w:gridCol w:w="1433"/>
        <w:gridCol w:w="19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2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2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担任职务</w:t>
            </w:r>
          </w:p>
        </w:tc>
        <w:tc>
          <w:tcPr>
            <w:tcW w:w="2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76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学校名称</w:t>
            </w:r>
          </w:p>
        </w:tc>
        <w:tc>
          <w:tcPr>
            <w:tcW w:w="5440" w:type="dxa"/>
            <w:gridSpan w:val="4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院（系）</w:t>
            </w:r>
          </w:p>
        </w:tc>
        <w:tc>
          <w:tcPr>
            <w:tcW w:w="40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19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所在年级</w:t>
            </w:r>
          </w:p>
        </w:tc>
        <w:tc>
          <w:tcPr>
            <w:tcW w:w="40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班级</w:t>
            </w:r>
          </w:p>
        </w:tc>
        <w:tc>
          <w:tcPr>
            <w:tcW w:w="19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7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培养方式</w:t>
            </w:r>
          </w:p>
        </w:tc>
        <w:tc>
          <w:tcPr>
            <w:tcW w:w="73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850" w:type="dxa"/>
            <w:gridSpan w:val="6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u w:val="single"/>
              </w:rPr>
              <w:t>主要事迹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1" w:hRule="atLeast"/>
        </w:trPr>
        <w:tc>
          <w:tcPr>
            <w:tcW w:w="8850" w:type="dxa"/>
            <w:gridSpan w:val="6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u w:val="singl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5" w:hRule="atLeast"/>
        </w:trPr>
        <w:tc>
          <w:tcPr>
            <w:tcW w:w="8850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  <w:highlight w:val="none"/>
                <w:u w:val="single"/>
              </w:rPr>
              <w:t>在校期间获校级以上奖励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8850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院（系）推荐意见：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                                       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盖章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88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学校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GB"/>
              </w:rPr>
              <w:t>审核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意见：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                                           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盖章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88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黑龙江省教育厅意见: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GB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盖章          年   月   日</w:t>
            </w:r>
          </w:p>
        </w:tc>
      </w:tr>
    </w:tbl>
    <w:p>
      <w:pPr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</w:rPr>
        <w:t>注：本表格正反面打印，一式</w:t>
      </w:r>
      <w:r>
        <w:rPr>
          <w:rFonts w:hint="eastAsia" w:ascii="仿宋_GB2312" w:hAnsi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</w:rPr>
        <w:t>份</w:t>
      </w:r>
      <w:r>
        <w:rPr>
          <w:rFonts w:hint="eastAsia" w:ascii="仿宋_GB2312" w:hAnsi="仿宋_GB2312" w:cs="仿宋_GB2312"/>
          <w:b w:val="0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其中一份存入学生档案，另一份学校存档</w:t>
      </w:r>
      <w:r>
        <w:rPr>
          <w:rFonts w:hint="eastAsia" w:ascii="仿宋_GB2312" w:hAnsi="仿宋_GB2312" w:cs="仿宋_GB2312"/>
          <w:b w:val="0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0M2JlMzlhNzcwZTYxOWMwOTZhNDNjYzc4MWM5ODMifQ=="/>
  </w:docVars>
  <w:rsids>
    <w:rsidRoot w:val="00000000"/>
    <w:rsid w:val="03BE2679"/>
    <w:rsid w:val="085057D5"/>
    <w:rsid w:val="08EC6AFB"/>
    <w:rsid w:val="0A7A2551"/>
    <w:rsid w:val="0DB2456A"/>
    <w:rsid w:val="0E061188"/>
    <w:rsid w:val="0ED61957"/>
    <w:rsid w:val="110D3023"/>
    <w:rsid w:val="128803EC"/>
    <w:rsid w:val="13C93A38"/>
    <w:rsid w:val="158D6D0C"/>
    <w:rsid w:val="189A2B97"/>
    <w:rsid w:val="1BCF5D69"/>
    <w:rsid w:val="344C5D8E"/>
    <w:rsid w:val="43B619C1"/>
    <w:rsid w:val="44D15BEC"/>
    <w:rsid w:val="45195E97"/>
    <w:rsid w:val="46095C83"/>
    <w:rsid w:val="468A10F3"/>
    <w:rsid w:val="46B21585"/>
    <w:rsid w:val="4B253672"/>
    <w:rsid w:val="4EE652C6"/>
    <w:rsid w:val="4F357ACF"/>
    <w:rsid w:val="50421D00"/>
    <w:rsid w:val="57067DA1"/>
    <w:rsid w:val="62867C67"/>
    <w:rsid w:val="6778539B"/>
    <w:rsid w:val="67E504D2"/>
    <w:rsid w:val="715E0A8A"/>
    <w:rsid w:val="71B7438E"/>
    <w:rsid w:val="71BB0C49"/>
    <w:rsid w:val="FEFBE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3010</Words>
  <Characters>3121</Characters>
  <Lines>0</Lines>
  <Paragraphs>0</Paragraphs>
  <TotalTime>203</TotalTime>
  <ScaleCrop>false</ScaleCrop>
  <LinksUpToDate>false</LinksUpToDate>
  <CharactersWithSpaces>3323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2023-02-26T21:38:00Z</dcterms:created>
  <dc:creator>A</dc:creator>
  <cp:lastModifiedBy>Zhi</cp:lastModifiedBy>
  <cp:lastPrinted>2023-10-09T15:40:00Z</cp:lastPrinted>
  <dcterms:modified xsi:type="dcterms:W3CDTF">2023-11-03T14:16:50Z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53A8F5505DBA4642B02A24B5D3E6BDD6_13</vt:lpwstr>
  </property>
</Properties>
</file>