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woUserID w:val="2"/>
        </w:rPr>
        <w:t>`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</w:rPr>
              <w:t>xxx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男/女</w:t>
            </w: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一寸蓝底照片</w:t>
            </w:r>
            <w:r>
              <w:rPr>
                <w:rFonts w:hint="default" w:ascii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（打印）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</w:rPr>
              <w:t>2002.01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x族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0"/>
                <w:szCs w:val="20"/>
                <w:highlight w:val="none"/>
              </w:rPr>
              <w:t>中共党员/中共预备党员/共青团员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xxxx/无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0"/>
                <w:szCs w:val="20"/>
                <w:highlight w:val="none"/>
                <w:lang w:val="en-US" w:eastAsia="zh-CN"/>
              </w:rPr>
              <w:t>xx学院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xx专业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2020级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default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(第三人称、写满、没有下划线）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>
            <w:pPr>
              <w:jc w:val="both"/>
              <w:rPr>
                <w:rFonts w:hint="eastAsia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左对齐、无下划线</w:t>
            </w:r>
            <w:r>
              <w:rPr>
                <w:rFonts w:hint="eastAsia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jc w:val="both"/>
              <w:rPr>
                <w:rFonts w:hint="default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2022-2023学年度 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同意推荐（手写）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学院公章、日期手写</w:t>
            </w:r>
            <w:r>
              <w:rPr>
                <w:rFonts w:hint="eastAsia" w:ascii="仿宋_GB2312" w:cs="仿宋_GB2312"/>
                <w:b/>
                <w:bCs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>
            <w:pPr>
              <w:ind w:firstLine="0"/>
              <w:jc w:val="right"/>
            </w:pPr>
          </w:p>
          <w:p>
            <w:pPr>
              <w:ind w:left="0" w:firstLine="721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ind w:firstLine="0"/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ind w:firstLine="961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FhOTA3ZDkwMmJjZDUzZDc0ZDNmYWUxZjRmNDAwMGEifQ=="/>
  </w:docVars>
  <w:rsids>
    <w:rsidRoot w:val="00000000"/>
    <w:rsid w:val="47962C06"/>
    <w:rsid w:val="75DB857D"/>
    <w:rsid w:val="CFF39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157</Words>
  <Characters>157</Characters>
  <Lines>45</Lines>
  <Paragraphs>23</Paragraphs>
  <TotalTime>1</TotalTime>
  <ScaleCrop>false</ScaleCrop>
  <LinksUpToDate>false</LinksUpToDate>
  <CharactersWithSpaces>296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JYT</dc:creator>
  <cp:lastModifiedBy>2m</cp:lastModifiedBy>
  <dcterms:modified xsi:type="dcterms:W3CDTF">2024-04-29T18:36:36Z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E98A26BA7C1E4F8392C3CDC1816712E1</vt:lpwstr>
  </property>
</Properties>
</file>